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8A" w:rsidRPr="00052252" w:rsidRDefault="000C3C8A" w:rsidP="000C3C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</w:t>
      </w:r>
      <w:proofErr w:type="gram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 общеобразовательное</w:t>
      </w:r>
      <w:proofErr w:type="gram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0C3C8A" w:rsidRPr="00052252" w:rsidRDefault="000C3C8A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0C3C8A" w:rsidRPr="00052252" w:rsidTr="006A1464">
        <w:tc>
          <w:tcPr>
            <w:tcW w:w="5212" w:type="dxa"/>
          </w:tcPr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0C3C8A" w:rsidRPr="00052252" w:rsidRDefault="00552841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0C3C8A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</w:t>
            </w:r>
            <w:proofErr w:type="gram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 .</w:t>
            </w:r>
            <w:proofErr w:type="gram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C3C8A" w:rsidRPr="00052252" w:rsidRDefault="00552841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0C3C8A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0C3C8A" w:rsidRPr="00052252" w:rsidRDefault="004E3C2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bookmarkStart w:id="0" w:name="_GoBack"/>
            <w:bookmarkEnd w:id="0"/>
          </w:p>
          <w:p w:rsidR="000C3C8A" w:rsidRPr="00052252" w:rsidRDefault="00552841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31»  08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2021 </w:t>
            </w:r>
            <w:r w:rsidR="000C3C8A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C3C8A" w:rsidRPr="00052252" w:rsidRDefault="000C3C8A" w:rsidP="006A1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0C3C8A" w:rsidRPr="00052252" w:rsidRDefault="000C3C8A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C8A" w:rsidRPr="00052252" w:rsidRDefault="000C3C8A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0C3C8A" w:rsidRPr="00052252" w:rsidRDefault="000C3C8A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C3C8A" w:rsidRPr="00052252" w:rsidRDefault="000C3C8A" w:rsidP="000C3C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0C3C8A" w:rsidRPr="00C94E9B" w:rsidRDefault="000C3C8A" w:rsidP="000C3C8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0C3C8A" w:rsidRDefault="000C3C8A" w:rsidP="000C3C8A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</w:rPr>
        <w:t>миру природы и человека</w:t>
      </w:r>
    </w:p>
    <w:p w:rsidR="000C3C8A" w:rsidRPr="00C94E9B" w:rsidRDefault="000C3C8A" w:rsidP="000C3C8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</w:t>
      </w:r>
      <w:proofErr w:type="gramEnd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0C3C8A" w:rsidRDefault="000C3C8A" w:rsidP="000C3C8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  первой   </w:t>
      </w:r>
      <w:proofErr w:type="gramStart"/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  <w:proofErr w:type="gramEnd"/>
    </w:p>
    <w:p w:rsidR="000C3C8A" w:rsidRPr="00052252" w:rsidRDefault="00552841" w:rsidP="000C3C8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C8A" w:rsidRPr="00052252" w:rsidRDefault="000C3C8A" w:rsidP="000C3C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0C3C8A" w:rsidRPr="00052252" w:rsidRDefault="000C3C8A" w:rsidP="000C3C8A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0C3C8A" w:rsidRPr="00052252" w:rsidRDefault="00552841" w:rsidP="000C3C8A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0C3C8A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0C3C8A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0C3C8A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 w:rsidR="00990E97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0C3C8A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0C3C8A" w:rsidRPr="00052252" w:rsidRDefault="000C3C8A" w:rsidP="000C3C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C8A" w:rsidRDefault="00552841" w:rsidP="000C3C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0C3C8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0C3C8A" w:rsidRPr="00052252" w:rsidRDefault="000C3C8A" w:rsidP="000C3C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0C3C8A" w:rsidRDefault="000C3C8A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0C3C8A" w:rsidRPr="00052252" w:rsidRDefault="0023162B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35 ч, в неделю 1</w:t>
      </w:r>
      <w:r w:rsidR="000C3C8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0C3C8A" w:rsidRDefault="0023162B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9 </w:t>
      </w:r>
      <w:r w:rsidR="000C3C8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0C3C8A" w:rsidRDefault="0023162B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 </w:t>
      </w:r>
      <w:r w:rsidR="000C3C8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0C3C8A" w:rsidRDefault="0023162B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 </w:t>
      </w:r>
      <w:r w:rsidR="000C3C8A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0C3C8A" w:rsidRPr="00052252" w:rsidRDefault="0023162B" w:rsidP="000C3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 </w:t>
      </w:r>
      <w:r w:rsidR="000C3C8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0C3C8A" w:rsidRPr="00C61D2F" w:rsidRDefault="000C3C8A" w:rsidP="000C3C8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61D2F">
        <w:rPr>
          <w:rFonts w:ascii="Times New Roman" w:eastAsia="Calibri" w:hAnsi="Times New Roman" w:cs="Times New Roman"/>
          <w:b/>
          <w:sz w:val="24"/>
          <w:szCs w:val="24"/>
        </w:rPr>
        <w:t>Планируемые  результаты</w:t>
      </w:r>
      <w:proofErr w:type="gramEnd"/>
      <w:r w:rsidRPr="00C61D2F">
        <w:rPr>
          <w:rFonts w:ascii="Times New Roman" w:eastAsia="Calibri" w:hAnsi="Times New Roman" w:cs="Times New Roman"/>
          <w:b/>
          <w:sz w:val="24"/>
          <w:szCs w:val="24"/>
        </w:rPr>
        <w:t xml:space="preserve">  изучения  предмета </w:t>
      </w:r>
    </w:p>
    <w:p w:rsidR="000C3C8A" w:rsidRPr="00C61D2F" w:rsidRDefault="000C3C8A" w:rsidP="000C3C8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4679"/>
        <w:gridCol w:w="3545"/>
      </w:tblGrid>
      <w:tr w:rsidR="000C3C8A" w:rsidRPr="00C61D2F" w:rsidTr="000B5B92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79" w:type="dxa"/>
            <w:vMerge w:val="restart"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0C3C8A" w:rsidRPr="00C61D2F" w:rsidTr="000B5B92">
        <w:trPr>
          <w:trHeight w:val="287"/>
        </w:trPr>
        <w:tc>
          <w:tcPr>
            <w:tcW w:w="3828" w:type="dxa"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679" w:type="dxa"/>
            <w:vMerge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0C3C8A" w:rsidRPr="00C61D2F" w:rsidRDefault="000C3C8A" w:rsidP="006A1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3C8A" w:rsidRPr="00C61D2F" w:rsidTr="000B5B92">
        <w:trPr>
          <w:trHeight w:val="70"/>
        </w:trPr>
        <w:tc>
          <w:tcPr>
            <w:tcW w:w="3828" w:type="dxa"/>
          </w:tcPr>
          <w:p w:rsidR="000C3C8A" w:rsidRPr="00C61D2F" w:rsidRDefault="000C3C8A" w:rsidP="006A14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D2F"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представления о назначении объектов изучения; 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узнавание и называние изученных объектов на иллюстрациях, фотографиях;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отнесение изученных объектов к определенным группам (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видо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 xml:space="preserve">-родовые понятия); 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называние сходных объектов, отнесенных к одной и той же изучаемой группе; 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представления об элементарных правилах безопасного поведения в природе и обществе; 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знание требований к режиму дня школьника и понимание необходимости его выполнения;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основных правил личной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>гигиены и выполнение их в повседневной жизни;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ухаживание за комнатными растениями; кормление зимующих птиц;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составление повествовательного или описательного рассказа из 3-5 предложений об изученных объектах по предложенному плану;</w:t>
            </w:r>
          </w:p>
          <w:p w:rsidR="000C3C8A" w:rsidRPr="00654F0B" w:rsidRDefault="000C3C8A" w:rsidP="000C3C8A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 </w:t>
            </w:r>
          </w:p>
          <w:p w:rsidR="000C3C8A" w:rsidRPr="00C61D2F" w:rsidRDefault="000C3C8A" w:rsidP="006A1464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0C3C8A" w:rsidRPr="00C61D2F" w:rsidRDefault="000C3C8A" w:rsidP="006A14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-представления о взаимосвязях между изученными объектами, их месте в окружающем мире; 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-узнавание и называние изученных объектов в натуральном виде в естественных условиях;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-отнесение изученных объектов к определенным группам с учетом различных оснований для классификации; </w:t>
            </w:r>
          </w:p>
          <w:p w:rsidR="000C3C8A" w:rsidRPr="000C3C8A" w:rsidRDefault="000C3C8A" w:rsidP="000C3C8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-развернутая характеристика своего отношения к изученным объектам;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отличительных существенных признаков групп объектов;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-знание правил гигиены органов </w:t>
            </w: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чувств;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некоторых правила безопасного поведения в природе и обществе с учетом возрастных особенностей;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-готовность к использованию полученных знаний при решении учебных, учебно-бытовых и учебно-трудовых задач.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-соблюдение элементарных </w:t>
            </w: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санитарно-гигиенических норм;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доступных природоохранительных действий;</w:t>
            </w:r>
          </w:p>
          <w:p w:rsidR="000C3C8A" w:rsidRPr="000C3C8A" w:rsidRDefault="000C3C8A" w:rsidP="000C3C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-готовность к использованию сформированных умений при решении учебных, учебно-бытовых и учебно-трудовых задач в объеме программы.</w:t>
            </w:r>
          </w:p>
          <w:p w:rsidR="000C3C8A" w:rsidRPr="001647D9" w:rsidRDefault="000C3C8A" w:rsidP="006A1464">
            <w:pPr>
              <w:suppressAutoHyphens/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679" w:type="dxa"/>
          </w:tcPr>
          <w:p w:rsidR="000C3C8A" w:rsidRPr="000C3C8A" w:rsidRDefault="000C3C8A" w:rsidP="000C3C8A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0C3C8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0C3C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0C3C8A">
              <w:rPr>
                <w:rFonts w:ascii="Calibri" w:eastAsia="Times New Roman" w:hAnsi="Calibri" w:cs="Times New Roman"/>
              </w:rPr>
              <w:t xml:space="preserve"> </w:t>
            </w:r>
            <w:r w:rsidRPr="000C3C8A">
              <w:rPr>
                <w:rFonts w:ascii="Times New Roman" w:eastAsia="Times New Roman" w:hAnsi="Times New Roman" w:cs="Times New Roman"/>
                <w:i/>
              </w:rPr>
              <w:t xml:space="preserve">овладение </w:t>
            </w:r>
            <w:r w:rsidRPr="000C3C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умением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:  вступать в контакт и работать в группах;</w:t>
            </w:r>
          </w:p>
          <w:p w:rsidR="000C3C8A" w:rsidRPr="000C3C8A" w:rsidRDefault="000B5B92" w:rsidP="000B5B92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принятые ритуалы социального взаимодействия с одноклассниками, сверстниками, учителями;</w:t>
            </w:r>
          </w:p>
          <w:p w:rsidR="000C3C8A" w:rsidRPr="000C3C8A" w:rsidRDefault="000B5B92" w:rsidP="000B5B92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обращаться за помощью и принимать помощь;</w:t>
            </w:r>
          </w:p>
          <w:p w:rsidR="000C3C8A" w:rsidRPr="000C3C8A" w:rsidRDefault="000B5B92" w:rsidP="000B5B92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инструкцию к учебному заданию в разных видах деятельности и быту;</w:t>
            </w:r>
          </w:p>
          <w:p w:rsidR="000C3C8A" w:rsidRPr="000C3C8A" w:rsidRDefault="000B5B92" w:rsidP="000B5B92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 со взрослыми и сверстниками в разных социальных ситуациях, доброжелательно к ним относиться, сопереживать им, конструктивно взаимодействовать с людьми;</w:t>
            </w:r>
          </w:p>
          <w:p w:rsidR="000C3C8A" w:rsidRPr="000C3C8A" w:rsidRDefault="000B5B92" w:rsidP="000B5B92">
            <w:pPr>
              <w:tabs>
                <w:tab w:val="left" w:pos="-108"/>
                <w:tab w:val="left" w:pos="3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договариваться и изменять свое поведение в соответствии с объективным мнением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большинства в конфликтных или иных ситуациях взаимодействия с окружающими.</w:t>
            </w:r>
          </w:p>
          <w:p w:rsidR="000C3C8A" w:rsidRPr="000C3C8A" w:rsidRDefault="000C3C8A" w:rsidP="000C3C8A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0C3C8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0C3C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 у</w:t>
            </w:r>
            <w:r w:rsidRPr="000C3C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чащиеся научатся: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обсуждения;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учителем;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учителя;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0C3C8A" w:rsidRPr="000C3C8A" w:rsidRDefault="000C3C8A" w:rsidP="000C3C8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0C3C8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УД</w:t>
            </w:r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 у</w:t>
            </w:r>
            <w:r w:rsidRPr="000C3C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чащиеся научатся: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шаг;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отбирать необходимые для решения учебной задачи источники информации среди предложенных учителем </w:t>
            </w:r>
            <w:proofErr w:type="gramStart"/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словарей,  справочников</w:t>
            </w:r>
            <w:proofErr w:type="gramEnd"/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B5B92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 (текс</w:t>
            </w:r>
            <w:r w:rsidR="000B5B92">
              <w:rPr>
                <w:rFonts w:ascii="Times New Roman" w:eastAsia="Calibri" w:hAnsi="Times New Roman" w:cs="Times New Roman"/>
                <w:sz w:val="24"/>
                <w:szCs w:val="24"/>
              </w:rPr>
              <w:t>т, таблица,</w:t>
            </w:r>
          </w:p>
          <w:p w:rsidR="000C3C8A" w:rsidRPr="000C3C8A" w:rsidRDefault="000C3C8A" w:rsidP="000C3C8A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схема, иллюстрация и др.);</w:t>
            </w:r>
          </w:p>
          <w:p w:rsidR="000C3C8A" w:rsidRPr="000C3C8A" w:rsidRDefault="000B5B92" w:rsidP="000B5B92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перерабатывать полученную информацию: сравнивать и группировать факты и явления; определять причины явлений,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событий;</w:t>
            </w:r>
          </w:p>
          <w:p w:rsidR="000C3C8A" w:rsidRPr="000C3C8A" w:rsidRDefault="000B5B92" w:rsidP="000B5B92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перерабатывать полученную информацию: делать выводы на основе обобщения знаний;</w:t>
            </w:r>
          </w:p>
          <w:p w:rsidR="000C3C8A" w:rsidRPr="000C3C8A" w:rsidRDefault="000B5B92" w:rsidP="000B5B92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простой план учебно-научного текста;</w:t>
            </w:r>
          </w:p>
          <w:p w:rsidR="000C3C8A" w:rsidRPr="00C61D2F" w:rsidRDefault="000B5B92" w:rsidP="000C3C8A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C3C8A"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информацию из одной формы в другую: представлять информацию в виде текста, таблицы, схемы</w:t>
            </w:r>
            <w:r w:rsidR="000C3C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осознание себя как гражданина России; 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чувства гордости за свою Родину, российский народ и историю России;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уважительного отношения к иному мнению;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адекватных представлений о собственных возможностях, о насущно необходимом жизнеобеспечении;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начальными навыками адаптации в динамично изменяющемся и развивающемся мире;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овладение социально-бытовыми умениями,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используемыми в повседневной жизни;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владение навыками коммуникации и принятыми нормами социального взаимодействия;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принятие и освоение социальной роли обучающегося, формирование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социально значимых мотивов учебной деятельности;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навыков сотрудничества с взрослыми и сверстниками в разных социальных ситуациях;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эстетических потребностей, ценностей и чувств; 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нравственной отзывчивости, понимания и сопереживания чувствам других людей;</w:t>
            </w:r>
          </w:p>
          <w:p w:rsidR="000C3C8A" w:rsidRPr="000C3C8A" w:rsidRDefault="000C3C8A" w:rsidP="000C3C8A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установки на безопасный, здоровый образ жизни, наличие мотивации к творческому труду, работе на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результат, бережному отношению к</w:t>
            </w:r>
            <w:r w:rsidRPr="000C3C8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материальным и духовным ценностям;</w:t>
            </w:r>
          </w:p>
          <w:p w:rsidR="000C3C8A" w:rsidRPr="00C61D2F" w:rsidRDefault="000C3C8A" w:rsidP="000C3C8A">
            <w:pPr>
              <w:tabs>
                <w:tab w:val="left" w:pos="459"/>
              </w:tabs>
              <w:spacing w:after="0" w:line="240" w:lineRule="auto"/>
              <w:ind w:left="176" w:righ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готовности к самостоятельной жизни</w:t>
            </w: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 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670"/>
        <w:gridCol w:w="1134"/>
        <w:gridCol w:w="7938"/>
      </w:tblGrid>
      <w:tr w:rsidR="000B5B92" w:rsidRPr="009E401D" w:rsidTr="000B5B92">
        <w:trPr>
          <w:trHeight w:val="657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9E4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0B5B92" w:rsidRPr="009E401D" w:rsidTr="000B5B92">
        <w:trPr>
          <w:trHeight w:val="3885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2C4923" w:rsidRDefault="000B5B92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Сезонные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</w:t>
            </w: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 xml:space="preserve">. </w:t>
            </w:r>
            <w:r w:rsidRPr="00EE1F7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Осень.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Зима. Весна. </w:t>
            </w:r>
            <w:r w:rsidRPr="00EE1F7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Лето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 xml:space="preserve">Называть признаки осени. 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Знать названия осенних месяцев;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Называть названия и свойства изученных предметов. Знать названия 5-6 грибов.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По картинкам назвать перелётных птиц.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Зн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ать названия зимних месяцев. Знать названия 3 зимующих птиц. Связно высказываться по плану, употребляя простые распространённые предложения. Помогать зимующим птицам. Рассказать о признаках весны. 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названия весенних месяцев. Обобщать понятие животные: звери, рыбы, птицы, насекомые.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Назвать признаки лета.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Знать названия летних месяцев.</w:t>
            </w:r>
          </w:p>
          <w:p w:rsidR="000B5B92" w:rsidRPr="000B5B92" w:rsidRDefault="000B5B92" w:rsidP="006A1464">
            <w:pPr>
              <w:pStyle w:val="a8"/>
              <w:rPr>
                <w:rFonts w:ascii="Times New Roman" w:eastAsia="Times New Roman" w:hAnsi="Times New Roman" w:cs="Times New Roman"/>
                <w:b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Знать и называть 3-4 названия лесных</w:t>
            </w:r>
            <w:r w:rsidRPr="000B5B9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B5B92">
              <w:rPr>
                <w:rFonts w:ascii="Times New Roman" w:eastAsia="Times New Roman" w:hAnsi="Times New Roman" w:cs="Times New Roman"/>
              </w:rPr>
              <w:t>ягод</w:t>
            </w:r>
            <w:r w:rsidRPr="000B5B92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0B5B92" w:rsidRPr="009E401D" w:rsidRDefault="000B5B92" w:rsidP="006A1464">
            <w:pPr>
              <w:pStyle w:val="a8"/>
            </w:pPr>
          </w:p>
        </w:tc>
      </w:tr>
      <w:tr w:rsidR="000B5B92" w:rsidRPr="009E401D" w:rsidTr="000B5B92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текста;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словарная работа;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сравнение, обобщение;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рассказов;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отгадывание загадок;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3B42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</w:t>
            </w:r>
            <w:proofErr w:type="spellStart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оставление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рассказа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;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</w:t>
            </w:r>
            <w:proofErr w:type="spellStart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исование</w:t>
            </w:r>
            <w:proofErr w:type="spellEnd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теме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;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</w:p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- 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</w:t>
            </w:r>
            <w:proofErr w:type="spellStart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ассматривание</w:t>
            </w:r>
            <w:proofErr w:type="spellEnd"/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иллюстраций</w:t>
            </w:r>
            <w:proofErr w:type="spellEnd"/>
            <w:proofErr w:type="gramEnd"/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</w:p>
          <w:p w:rsidR="000B5B92" w:rsidRPr="00886F2B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вид животного. Сравнивать и различать животных. Знать названия диких животных, названия домашних животных. Различать виды животных.</w:t>
            </w:r>
          </w:p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92" w:rsidRPr="009E401D" w:rsidTr="000B5B92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DC561E" w:rsidRDefault="000B5B92" w:rsidP="006A14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понятие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значит не живая природа. Беседа о солнце как планете солнечной системы. Знать сторону восхода солнца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рассказа о значении воздуха в жизни человека. Уметь определять направления ветра.</w:t>
            </w:r>
          </w:p>
        </w:tc>
      </w:tr>
      <w:tr w:rsidR="000B5B92" w:rsidRPr="009E401D" w:rsidTr="000B5B92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0B5B9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  <w:p w:rsidR="000B5B92" w:rsidRPr="009E401D" w:rsidRDefault="000B5B92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9E401D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DC561E" w:rsidRDefault="000B5B92" w:rsidP="000B5B92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названия цветов,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трав, плодов. 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части растений, сравнивать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5B92" w:rsidRPr="009E401D" w:rsidTr="000B5B92">
        <w:trPr>
          <w:trHeight w:val="307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названия органов человека. 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части тела организма человека. 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расположение органов на теле человека. 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причины простудных заболеваний. 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полезные свойства продуктов. 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части лица: лоб, нос, щёки, подбородок, щёки, зубы, язык.</w:t>
            </w:r>
          </w:p>
          <w:p w:rsidR="000B5B92" w:rsidRPr="00DC561E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61E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молочные, мясные и сухие продукты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5B92" w:rsidRPr="009E401D" w:rsidTr="000B5B92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Default="000B5B92" w:rsidP="006A1464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DC561E" w:rsidRDefault="000B5B92" w:rsidP="006A1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0B5B92" w:rsidRPr="000B5B92" w:rsidRDefault="000B5B92" w:rsidP="000B5B9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B5B92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0B5B92" w:rsidRPr="000B5B92" w:rsidRDefault="000B5B92" w:rsidP="000B5B9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15148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9923"/>
        <w:gridCol w:w="1559"/>
        <w:gridCol w:w="1134"/>
        <w:gridCol w:w="1560"/>
      </w:tblGrid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Раздел, тема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Дата проведения по плану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0B5B92">
              <w:rPr>
                <w:rFonts w:ascii="Times New Roman" w:eastAsia="Times New Roman" w:hAnsi="Times New Roman" w:cs="Times New Roman"/>
              </w:rPr>
              <w:t>Дата проведения по факту</w:t>
            </w:r>
          </w:p>
        </w:tc>
      </w:tr>
      <w:tr w:rsidR="000B5B92" w:rsidRPr="000B5B92" w:rsidTr="000B5B92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5B92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Лето. Признаки лета. Месяцы лета. С.Я. Маршак о летних месяцах.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rPr>
          <w:trHeight w:val="53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Времена года. Осень.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Экскурсия в природу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осени. Месяцы осени. Растения осенью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Животные осенью. Перелётные птицы.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людей осенью.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Зима. Признаки зимы. </w:t>
            </w:r>
            <w:r w:rsidRPr="000B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Месяцы зимы.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зимой.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зимой.   Зимующие </w:t>
            </w:r>
            <w:proofErr w:type="spellStart"/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птицы.А</w:t>
            </w:r>
            <w:proofErr w:type="spellEnd"/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 Яшин «Покормите птиц зимой».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6B7002">
            <w:pPr>
              <w:widowControl w:val="0"/>
              <w:tabs>
                <w:tab w:val="left" w:pos="2832"/>
              </w:tabs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людей зимой.</w:t>
            </w:r>
            <w:r w:rsidR="006B700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Весна. Признаки весны. Месяцы весны.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весной. Животные весной.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людей весной.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Лето. Признаки лета. Месяцы лета.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летом. Лесные ягоды.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летом.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людей летом.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(10часов)</w:t>
            </w:r>
          </w:p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0B5B92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«Неживая природа».   Солнце в разные времена года. Восход и закат солнца.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Воздух.  Значение воздуха. Термометр.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Ветер. Направления ветра.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Части растений.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 растений. Травы.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Растения сада. </w:t>
            </w: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Плоды и семена.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Животные.  Дикие животные. Лось.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rPr>
          <w:trHeight w:val="55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Дикие животные. Кабан. Заяц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23162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05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Птицы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Певчие птицы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(9 часов)</w:t>
            </w:r>
          </w:p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Дыхание человека Болезни органов дыхания.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простудных заболеваний. </w:t>
            </w:r>
            <w:r w:rsidRPr="000B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Экскурсия в </w:t>
            </w:r>
            <w:proofErr w:type="spellStart"/>
            <w:r w:rsidRPr="000B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мед.блок</w:t>
            </w:r>
            <w:proofErr w:type="spellEnd"/>
            <w:r w:rsidRPr="000B5B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 и здоровье человека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Кровь. Сердце. Пульс.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человека. Молочные, мясные и сухие продукты.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  <w:r w:rsidR="000B5B92" w:rsidRPr="000B5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хранения продуктов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5B92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Окружающая среда и здоровье человека.</w:t>
            </w:r>
          </w:p>
          <w:p w:rsidR="000B5B92" w:rsidRPr="000B5B92" w:rsidRDefault="000B5B92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B5B92" w:rsidRPr="000B5B92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B92" w:rsidRPr="000B5B92" w:rsidRDefault="000B5B92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62B" w:rsidRPr="000B5B92" w:rsidTr="000B5B92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62B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62B" w:rsidRPr="000B5B92" w:rsidRDefault="0023162B" w:rsidP="000B5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62B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62B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62B" w:rsidRPr="000B5B92" w:rsidRDefault="0023162B" w:rsidP="000B5B9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5B92" w:rsidRPr="000B5B92" w:rsidRDefault="000B5B92" w:rsidP="000B5B9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0B5B92" w:rsidRDefault="000B5B92" w:rsidP="000B5B92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836D34" w:rsidRDefault="00836D34"/>
    <w:sectPr w:rsidR="00836D34" w:rsidSect="000C3C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471F0"/>
    <w:multiLevelType w:val="hybridMultilevel"/>
    <w:tmpl w:val="86C0DC74"/>
    <w:lvl w:ilvl="0" w:tplc="B50C02D2">
      <w:start w:val="1"/>
      <w:numFmt w:val="bullet"/>
      <w:lvlText w:val="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" w15:restartNumberingAfterBreak="0">
    <w:nsid w:val="42144A19"/>
    <w:multiLevelType w:val="hybridMultilevel"/>
    <w:tmpl w:val="B5E8F2D0"/>
    <w:lvl w:ilvl="0" w:tplc="ED7094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423A0"/>
    <w:multiLevelType w:val="hybridMultilevel"/>
    <w:tmpl w:val="DAFCA614"/>
    <w:lvl w:ilvl="0" w:tplc="B50C02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8A"/>
    <w:rsid w:val="000B5B92"/>
    <w:rsid w:val="000C3C8A"/>
    <w:rsid w:val="0023162B"/>
    <w:rsid w:val="004E3C2A"/>
    <w:rsid w:val="00552841"/>
    <w:rsid w:val="006B7002"/>
    <w:rsid w:val="008202C2"/>
    <w:rsid w:val="00836D34"/>
    <w:rsid w:val="0099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1582"/>
  <w15:docId w15:val="{1A00DEE3-ED5D-4B5B-99EB-06A69053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3C8A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4">
    <w:name w:val="Абзац списка Знак"/>
    <w:link w:val="a3"/>
    <w:uiPriority w:val="34"/>
    <w:locked/>
    <w:rsid w:val="000C3C8A"/>
    <w:rPr>
      <w:rFonts w:ascii="Calibri" w:eastAsia="Times New Roman" w:hAnsi="Calibri" w:cs="Times New Roman"/>
      <w:kern w:val="1"/>
      <w:lang w:eastAsia="ar-SA"/>
    </w:rPr>
  </w:style>
  <w:style w:type="paragraph" w:styleId="a5">
    <w:name w:val="Body Text Indent"/>
    <w:basedOn w:val="a"/>
    <w:link w:val="a6"/>
    <w:uiPriority w:val="99"/>
    <w:unhideWhenUsed/>
    <w:rsid w:val="000B5B92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0B5B92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0B5B9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0B5B9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5</cp:revision>
  <dcterms:created xsi:type="dcterms:W3CDTF">2006-01-01T01:01:00Z</dcterms:created>
  <dcterms:modified xsi:type="dcterms:W3CDTF">2021-09-24T04:55:00Z</dcterms:modified>
</cp:coreProperties>
</file>